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72800" w14:textId="20AD2F9F" w:rsidR="006C1E18" w:rsidRPr="00B77049" w:rsidRDefault="00A5417D" w:rsidP="006C1E18">
      <w:pPr>
        <w:rPr>
          <w:bCs/>
          <w:sz w:val="32"/>
          <w:szCs w:val="32"/>
          <w:lang w:val="nn-NO"/>
        </w:rPr>
      </w:pPr>
      <w:r w:rsidRPr="00B77049">
        <w:rPr>
          <w:b/>
          <w:bCs/>
          <w:sz w:val="32"/>
          <w:szCs w:val="32"/>
          <w:lang w:val="nn-NO"/>
        </w:rPr>
        <w:t>Instruks</w:t>
      </w:r>
      <w:r w:rsidR="002371FC" w:rsidRPr="00B77049">
        <w:rPr>
          <w:b/>
          <w:bCs/>
          <w:sz w:val="32"/>
          <w:szCs w:val="32"/>
          <w:lang w:val="nn-NO"/>
        </w:rPr>
        <w:t xml:space="preserve"> </w:t>
      </w:r>
      <w:r w:rsidR="00B77049" w:rsidRPr="00B77049">
        <w:rPr>
          <w:b/>
          <w:bCs/>
          <w:sz w:val="32"/>
          <w:szCs w:val="32"/>
          <w:lang w:val="nn-NO"/>
        </w:rPr>
        <w:t>Innhenting og avlevering av arkivmateriale frå ytre einingar</w:t>
      </w:r>
    </w:p>
    <w:tbl>
      <w:tblPr>
        <w:tblStyle w:val="Tabellrutenett"/>
        <w:tblW w:w="0" w:type="auto"/>
        <w:tblInd w:w="0" w:type="dxa"/>
        <w:tblLook w:val="04A0" w:firstRow="1" w:lastRow="0" w:firstColumn="1" w:lastColumn="0" w:noHBand="0" w:noVBand="1"/>
      </w:tblPr>
      <w:tblGrid>
        <w:gridCol w:w="1696"/>
        <w:gridCol w:w="7366"/>
      </w:tblGrid>
      <w:tr w:rsidR="006C1E18" w:rsidRPr="002371FC" w14:paraId="01205512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655EE" w14:textId="3C0D9CE9" w:rsidR="006C1E18" w:rsidRDefault="006C1E18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Oppgåve</w:t>
            </w:r>
            <w:proofErr w:type="spellEnd"/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BBDDD" w14:textId="77777777" w:rsidR="009F3BB6" w:rsidRDefault="009F3BB6" w:rsidP="009F3BB6">
            <w:pPr>
              <w:pStyle w:val="NormalWeb"/>
              <w:rPr>
                <w:rFonts w:ascii="Verdana" w:hAnsi="Verdana"/>
                <w:color w:val="000000"/>
                <w:sz w:val="19"/>
                <w:szCs w:val="19"/>
              </w:rPr>
            </w:pPr>
            <w:r>
              <w:rPr>
                <w:rFonts w:ascii="Verdana" w:hAnsi="Verdana"/>
                <w:color w:val="000000"/>
                <w:sz w:val="19"/>
                <w:szCs w:val="19"/>
              </w:rPr>
              <w:t>Ved kommunesamanslåinga mellom Voss kommune og Granvin Herad 31.12.2019 vart alt papirarkiv avslutta, og ein starta på nytt ved dei einingane som framleis har papirarkiv.</w:t>
            </w:r>
          </w:p>
          <w:p w14:paraId="40FB3B57" w14:textId="62F2CFDC" w:rsidR="006C1E18" w:rsidRDefault="009F3BB6" w:rsidP="00D04201">
            <w:pPr>
              <w:pStyle w:val="NormalWeb"/>
            </w:pPr>
            <w:r>
              <w:rPr>
                <w:rFonts w:ascii="Verdana" w:hAnsi="Verdana"/>
                <w:color w:val="000000"/>
                <w:sz w:val="19"/>
                <w:szCs w:val="19"/>
              </w:rPr>
              <w:t>Fagansvarleg arkiv ved avdeling Innbyggjarservice har ansvar for at dette materialet blir avlevert, først til Innbyggjarservice på Voss Tinghus, deretter til depot hos Interkommunalt arkiv i Hordaland ved Kalfarveien 82 i Bergen.</w:t>
            </w:r>
          </w:p>
        </w:tc>
      </w:tr>
      <w:tr w:rsidR="006C1E18" w:rsidRPr="002371FC" w14:paraId="5B9CEA63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C4C8F" w14:textId="77777777" w:rsidR="006C1E18" w:rsidRDefault="006C1E18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EC8E" w14:textId="77777777" w:rsidR="006C1E18" w:rsidRDefault="006C1E18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</w:tr>
      <w:tr w:rsidR="006C1E18" w:rsidRPr="00481B82" w14:paraId="04A3E9D0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8B9E6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06F8A" w14:textId="6C65855D" w:rsidR="006C1E18" w:rsidRDefault="00481B82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Arkivansvarleg ved dei ulike einingane tar kontakt med Fagansvarleg arkiv</w:t>
            </w:r>
            <w:r w:rsidR="00E121DB">
              <w:rPr>
                <w:sz w:val="24"/>
                <w:szCs w:val="24"/>
                <w:lang w:val="nn-NO"/>
              </w:rPr>
              <w:t>/Fagansvarleg arkiv tar kontakt med arkivansvar</w:t>
            </w:r>
            <w:r w:rsidR="009E7FE5">
              <w:rPr>
                <w:sz w:val="24"/>
                <w:szCs w:val="24"/>
                <w:lang w:val="nn-NO"/>
              </w:rPr>
              <w:t>l</w:t>
            </w:r>
            <w:r w:rsidR="00E121DB">
              <w:rPr>
                <w:sz w:val="24"/>
                <w:szCs w:val="24"/>
                <w:lang w:val="nn-NO"/>
              </w:rPr>
              <w:t>eg ved dei ulike einingane</w:t>
            </w:r>
          </w:p>
        </w:tc>
      </w:tr>
      <w:tr w:rsidR="006C1E18" w:rsidRPr="009E7FE5" w14:paraId="12FA7C81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D7A99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51599" w14:textId="2885BC42" w:rsidR="006C1E18" w:rsidRDefault="009E7FE5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Fagansvarleg arkiv </w:t>
            </w:r>
            <w:proofErr w:type="spellStart"/>
            <w:r>
              <w:rPr>
                <w:sz w:val="24"/>
                <w:szCs w:val="24"/>
                <w:lang w:val="nn-NO"/>
              </w:rPr>
              <w:t>rettleiiar</w:t>
            </w:r>
            <w:proofErr w:type="spellEnd"/>
            <w:r>
              <w:rPr>
                <w:sz w:val="24"/>
                <w:szCs w:val="24"/>
                <w:lang w:val="nn-NO"/>
              </w:rPr>
              <w:t xml:space="preserve"> i kva som er bevaringsver</w:t>
            </w:r>
            <w:r w:rsidR="006F1515">
              <w:rPr>
                <w:sz w:val="24"/>
                <w:szCs w:val="24"/>
                <w:lang w:val="nn-NO"/>
              </w:rPr>
              <w:t xml:space="preserve">dig, korleis skal seriane ordnast, kva </w:t>
            </w:r>
            <w:proofErr w:type="spellStart"/>
            <w:r w:rsidR="006F1515">
              <w:rPr>
                <w:sz w:val="24"/>
                <w:szCs w:val="24"/>
                <w:lang w:val="nn-NO"/>
              </w:rPr>
              <w:t>excel</w:t>
            </w:r>
            <w:proofErr w:type="spellEnd"/>
            <w:r w:rsidR="006F1515">
              <w:rPr>
                <w:sz w:val="24"/>
                <w:szCs w:val="24"/>
                <w:lang w:val="nn-NO"/>
              </w:rPr>
              <w:t xml:space="preserve">-liste skal brukast, kva type øskje skal brukast </w:t>
            </w:r>
            <w:r w:rsidR="00ED451A">
              <w:rPr>
                <w:sz w:val="24"/>
                <w:szCs w:val="24"/>
                <w:lang w:val="nn-NO"/>
              </w:rPr>
              <w:t>osv</w:t>
            </w:r>
            <w:r w:rsidR="006F1515">
              <w:rPr>
                <w:sz w:val="24"/>
                <w:szCs w:val="24"/>
                <w:lang w:val="nn-NO"/>
              </w:rPr>
              <w:t>.</w:t>
            </w:r>
          </w:p>
        </w:tc>
      </w:tr>
      <w:tr w:rsidR="006C1E18" w:rsidRPr="00E555D3" w14:paraId="59D405F1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2653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6003E" w14:textId="7BD3490B" w:rsidR="006C1E18" w:rsidRDefault="0062266A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Einingane ordnar og </w:t>
            </w:r>
            <w:r w:rsidR="00DD5017">
              <w:rPr>
                <w:sz w:val="24"/>
                <w:szCs w:val="24"/>
                <w:lang w:val="nn-NO"/>
              </w:rPr>
              <w:t>listefører</w:t>
            </w:r>
            <w:r w:rsidR="00E555D3">
              <w:rPr>
                <w:sz w:val="24"/>
                <w:szCs w:val="24"/>
                <w:lang w:val="nn-NO"/>
              </w:rPr>
              <w:t xml:space="preserve"> i </w:t>
            </w:r>
            <w:proofErr w:type="spellStart"/>
            <w:r w:rsidR="00E555D3">
              <w:rPr>
                <w:sz w:val="24"/>
                <w:szCs w:val="24"/>
                <w:lang w:val="nn-NO"/>
              </w:rPr>
              <w:t>excel</w:t>
            </w:r>
            <w:proofErr w:type="spellEnd"/>
          </w:p>
        </w:tc>
      </w:tr>
      <w:tr w:rsidR="006C1E18" w:rsidRPr="00DD5017" w14:paraId="6D5A6717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4C9F7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4D34A" w14:textId="038CFA7D" w:rsidR="006C1E18" w:rsidRDefault="00DD5017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Einingane avleverer arkivseriar og </w:t>
            </w:r>
            <w:proofErr w:type="spellStart"/>
            <w:r>
              <w:rPr>
                <w:sz w:val="24"/>
                <w:szCs w:val="24"/>
                <w:lang w:val="nn-NO"/>
              </w:rPr>
              <w:t>excel</w:t>
            </w:r>
            <w:proofErr w:type="spellEnd"/>
            <w:r>
              <w:rPr>
                <w:sz w:val="24"/>
                <w:szCs w:val="24"/>
                <w:lang w:val="nn-NO"/>
              </w:rPr>
              <w:t xml:space="preserve">-liste til </w:t>
            </w:r>
            <w:r w:rsidR="007E45DD">
              <w:rPr>
                <w:sz w:val="24"/>
                <w:szCs w:val="24"/>
                <w:lang w:val="nn-NO"/>
              </w:rPr>
              <w:t>Fagansvarleg arkiv ved Voss Tinghus</w:t>
            </w:r>
          </w:p>
        </w:tc>
      </w:tr>
      <w:tr w:rsidR="006C1E18" w:rsidRPr="007E45DD" w14:paraId="1C81467E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1D9D0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DCF29" w14:textId="602798EB" w:rsidR="006C1E18" w:rsidRDefault="007E45DD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Fagansvarleg arkiv sjekkar liste</w:t>
            </w:r>
            <w:r w:rsidR="00FA164C">
              <w:rPr>
                <w:sz w:val="24"/>
                <w:szCs w:val="24"/>
                <w:lang w:val="nn-NO"/>
              </w:rPr>
              <w:t xml:space="preserve"> for feil, og at den samsvarer med arkivserie</w:t>
            </w:r>
            <w:r>
              <w:rPr>
                <w:sz w:val="24"/>
                <w:szCs w:val="24"/>
                <w:lang w:val="nn-NO"/>
              </w:rPr>
              <w:t xml:space="preserve"> </w:t>
            </w:r>
          </w:p>
        </w:tc>
      </w:tr>
      <w:tr w:rsidR="006C1E18" w:rsidRPr="00FA164C" w14:paraId="3314DC70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A0726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0F933" w14:textId="06F5E2C6" w:rsidR="006C1E18" w:rsidRPr="00FA164C" w:rsidRDefault="00FA164C" w:rsidP="00FA164C">
            <w:pPr>
              <w:rPr>
                <w:sz w:val="24"/>
                <w:szCs w:val="24"/>
                <w:lang w:val="nn-NO"/>
              </w:rPr>
            </w:pPr>
            <w:r w:rsidRPr="00FA164C">
              <w:rPr>
                <w:sz w:val="24"/>
                <w:szCs w:val="24"/>
                <w:lang w:val="nn-NO"/>
              </w:rPr>
              <w:t xml:space="preserve">Fagansvarleg arkiv </w:t>
            </w:r>
            <w:r w:rsidRPr="00FA164C">
              <w:rPr>
                <w:rFonts w:ascii="Verdana" w:hAnsi="Verdana"/>
                <w:color w:val="000000"/>
                <w:sz w:val="19"/>
                <w:szCs w:val="19"/>
                <w:shd w:val="clear" w:color="auto" w:fill="FFFFFF"/>
                <w:lang w:val="nn-NO"/>
              </w:rPr>
              <w:t>frakter arkivseriane vidare til Arkivmagasin. </w:t>
            </w:r>
          </w:p>
        </w:tc>
      </w:tr>
      <w:tr w:rsidR="006C1E18" w:rsidRPr="00C24F73" w14:paraId="40F98E64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99665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B7524" w14:textId="59E7294C" w:rsidR="006C1E18" w:rsidRDefault="00C24F73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Excel-lister blir lagt inn i samlesak i Sak/arkivsystemet </w:t>
            </w:r>
            <w:proofErr w:type="spellStart"/>
            <w:r>
              <w:rPr>
                <w:sz w:val="24"/>
                <w:szCs w:val="24"/>
                <w:lang w:val="nn-NO"/>
              </w:rPr>
              <w:t>Acos</w:t>
            </w:r>
            <w:proofErr w:type="spellEnd"/>
            <w:r>
              <w:rPr>
                <w:sz w:val="24"/>
                <w:szCs w:val="24"/>
                <w:lang w:val="nn-NO"/>
              </w:rPr>
              <w:t xml:space="preserve"> Websak</w:t>
            </w:r>
          </w:p>
        </w:tc>
      </w:tr>
      <w:tr w:rsidR="006C1E18" w:rsidRPr="00C24F73" w14:paraId="6B15F575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86188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268A9" w14:textId="6DD1036A" w:rsidR="006C1E18" w:rsidRPr="00C24F73" w:rsidRDefault="00C24F73">
            <w:pPr>
              <w:spacing w:line="240" w:lineRule="auto"/>
              <w:rPr>
                <w:sz w:val="24"/>
                <w:szCs w:val="24"/>
                <w:lang w:val="nn-NO"/>
              </w:rPr>
            </w:pPr>
            <w:r w:rsidRPr="00C24F73">
              <w:rPr>
                <w:sz w:val="24"/>
                <w:szCs w:val="24"/>
                <w:lang w:val="nn-NO"/>
              </w:rPr>
              <w:t xml:space="preserve">Lista blir </w:t>
            </w:r>
            <w:r>
              <w:rPr>
                <w:sz w:val="24"/>
                <w:szCs w:val="24"/>
                <w:lang w:val="nn-NO"/>
              </w:rPr>
              <w:t xml:space="preserve">formidla </w:t>
            </w:r>
            <w:r w:rsidR="000B7575">
              <w:rPr>
                <w:sz w:val="24"/>
                <w:szCs w:val="24"/>
                <w:lang w:val="nn-NO"/>
              </w:rPr>
              <w:t xml:space="preserve">i </w:t>
            </w:r>
            <w:proofErr w:type="spellStart"/>
            <w:r w:rsidR="000B7575">
              <w:rPr>
                <w:sz w:val="24"/>
                <w:szCs w:val="24"/>
                <w:lang w:val="nn-NO"/>
              </w:rPr>
              <w:t>kryptert</w:t>
            </w:r>
            <w:proofErr w:type="spellEnd"/>
            <w:r w:rsidR="000B7575">
              <w:rPr>
                <w:sz w:val="24"/>
                <w:szCs w:val="24"/>
                <w:lang w:val="nn-NO"/>
              </w:rPr>
              <w:t xml:space="preserve"> versjon til Interkommunalt arkiv i Hordaland.</w:t>
            </w:r>
          </w:p>
        </w:tc>
      </w:tr>
      <w:tr w:rsidR="006C1E18" w:rsidRPr="00FC35B0" w14:paraId="0F8DB641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67015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6A2BC" w14:textId="1E9BB018" w:rsidR="006C1E18" w:rsidRPr="00FC35B0" w:rsidRDefault="000B7575">
            <w:pPr>
              <w:spacing w:line="240" w:lineRule="auto"/>
              <w:rPr>
                <w:sz w:val="24"/>
                <w:szCs w:val="24"/>
                <w:lang w:val="nn-NO"/>
              </w:rPr>
            </w:pPr>
            <w:r w:rsidRPr="00FC35B0">
              <w:rPr>
                <w:sz w:val="24"/>
                <w:szCs w:val="24"/>
                <w:lang w:val="nn-NO"/>
              </w:rPr>
              <w:t xml:space="preserve">Interkommunalt arkiv i Hordaland </w:t>
            </w:r>
            <w:r w:rsidR="00FC35B0" w:rsidRPr="00FC35B0">
              <w:rPr>
                <w:sz w:val="24"/>
                <w:szCs w:val="24"/>
                <w:lang w:val="nn-NO"/>
              </w:rPr>
              <w:t>le</w:t>
            </w:r>
            <w:r w:rsidR="00FC35B0">
              <w:rPr>
                <w:sz w:val="24"/>
                <w:szCs w:val="24"/>
                <w:lang w:val="nn-NO"/>
              </w:rPr>
              <w:t xml:space="preserve">gg lista inn i arkivsystem ASTA, og genererer </w:t>
            </w:r>
            <w:r w:rsidR="00F35BE6">
              <w:rPr>
                <w:sz w:val="24"/>
                <w:szCs w:val="24"/>
                <w:lang w:val="nn-NO"/>
              </w:rPr>
              <w:t>etiketter.</w:t>
            </w:r>
            <w:r w:rsidR="00055E3F">
              <w:rPr>
                <w:sz w:val="24"/>
                <w:szCs w:val="24"/>
                <w:lang w:val="nn-NO"/>
              </w:rPr>
              <w:t xml:space="preserve"> Fil med etiketter blir returnert</w:t>
            </w:r>
            <w:r w:rsidR="009F7189">
              <w:rPr>
                <w:sz w:val="24"/>
                <w:szCs w:val="24"/>
                <w:lang w:val="nn-NO"/>
              </w:rPr>
              <w:t xml:space="preserve"> til Fagansvarleg arkiv.</w:t>
            </w:r>
          </w:p>
        </w:tc>
      </w:tr>
      <w:tr w:rsidR="006C1E18" w:rsidRPr="00F35BE6" w14:paraId="2843D2F0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598AE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F2679" w14:textId="52B7F706" w:rsidR="006C1E18" w:rsidRDefault="00F35BE6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Fagansvarleg arkiv </w:t>
            </w:r>
            <w:proofErr w:type="spellStart"/>
            <w:r>
              <w:rPr>
                <w:sz w:val="24"/>
                <w:szCs w:val="24"/>
                <w:lang w:val="nn-NO"/>
              </w:rPr>
              <w:t>printer</w:t>
            </w:r>
            <w:proofErr w:type="spellEnd"/>
            <w:r>
              <w:rPr>
                <w:sz w:val="24"/>
                <w:szCs w:val="24"/>
                <w:lang w:val="nn-NO"/>
              </w:rPr>
              <w:t xml:space="preserve"> ut etiketter</w:t>
            </w:r>
            <w:r w:rsidR="00382D8C">
              <w:rPr>
                <w:sz w:val="24"/>
                <w:szCs w:val="24"/>
                <w:lang w:val="nn-NO"/>
              </w:rPr>
              <w:t xml:space="preserve"> på syrefritt papir</w:t>
            </w:r>
            <w:r>
              <w:rPr>
                <w:sz w:val="24"/>
                <w:szCs w:val="24"/>
                <w:lang w:val="nn-NO"/>
              </w:rPr>
              <w:t xml:space="preserve"> og limer dei på arkivøskjene</w:t>
            </w:r>
          </w:p>
        </w:tc>
      </w:tr>
      <w:tr w:rsidR="006C1E18" w14:paraId="0AA9C553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01901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 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C10B6" w14:textId="1A706F79" w:rsidR="006C1E18" w:rsidRPr="002761A5" w:rsidRDefault="00382D8C">
            <w:pPr>
              <w:spacing w:line="240" w:lineRule="auto"/>
              <w:rPr>
                <w:sz w:val="24"/>
                <w:szCs w:val="24"/>
              </w:rPr>
            </w:pPr>
            <w:r w:rsidRPr="002761A5">
              <w:rPr>
                <w:sz w:val="24"/>
                <w:szCs w:val="24"/>
              </w:rPr>
              <w:t xml:space="preserve">Den etiketterte arkivserien blir </w:t>
            </w:r>
            <w:r w:rsidR="002761A5" w:rsidRPr="002761A5">
              <w:rPr>
                <w:sz w:val="24"/>
                <w:szCs w:val="24"/>
              </w:rPr>
              <w:t>de</w:t>
            </w:r>
            <w:r w:rsidR="002761A5">
              <w:rPr>
                <w:sz w:val="24"/>
                <w:szCs w:val="24"/>
              </w:rPr>
              <w:t xml:space="preserve">retter avlevert </w:t>
            </w:r>
            <w:r w:rsidR="009F7189">
              <w:rPr>
                <w:sz w:val="24"/>
                <w:szCs w:val="24"/>
              </w:rPr>
              <w:t xml:space="preserve">til depot ved </w:t>
            </w:r>
            <w:r w:rsidR="002761A5">
              <w:rPr>
                <w:sz w:val="24"/>
                <w:szCs w:val="24"/>
              </w:rPr>
              <w:t>Interkommunalt arkiv i Hordaland</w:t>
            </w:r>
          </w:p>
        </w:tc>
      </w:tr>
      <w:tr w:rsidR="006C1E18" w14:paraId="3D471003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3C543" w14:textId="77777777" w:rsidR="006C1E18" w:rsidRDefault="006C1E18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12.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37973" w14:textId="4C19A477" w:rsidR="006C1E18" w:rsidRDefault="006C1E18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</w:tr>
      <w:tr w:rsidR="006C1E18" w14:paraId="0C961E43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E17C2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Rettleiing mm.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510E" w14:textId="7F07D16C" w:rsidR="006C1E18" w:rsidRDefault="002719A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Hjelpehefte – </w:t>
            </w:r>
            <w:r w:rsidR="008C76F5">
              <w:rPr>
                <w:sz w:val="24"/>
                <w:szCs w:val="24"/>
              </w:rPr>
              <w:t>Deponering</w:t>
            </w:r>
            <w:r>
              <w:rPr>
                <w:sz w:val="24"/>
                <w:szCs w:val="24"/>
              </w:rPr>
              <w:t xml:space="preserve"> administrative arkiv</w:t>
            </w:r>
          </w:p>
          <w:p w14:paraId="69FA1DA2" w14:textId="41BF1654" w:rsidR="002719AE" w:rsidRDefault="002719AE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Hjelpehefte </w:t>
            </w:r>
            <w:r w:rsidR="000F53F7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Deponering</w:t>
            </w:r>
            <w:r w:rsidR="000F53F7">
              <w:rPr>
                <w:sz w:val="24"/>
                <w:szCs w:val="24"/>
              </w:rPr>
              <w:t xml:space="preserve"> personregister</w:t>
            </w:r>
          </w:p>
          <w:p w14:paraId="1E8C6F4A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6C1E18" w14:paraId="067370E9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3A28A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7CCB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6C1E18" w14:paraId="3767F849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F431C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Datasystem: 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E3FF1" w14:textId="4C20DB24" w:rsidR="006C1E18" w:rsidRDefault="00026F02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Acos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Websak</w:t>
            </w:r>
            <w:proofErr w:type="spellEnd"/>
            <w:r>
              <w:rPr>
                <w:sz w:val="24"/>
                <w:szCs w:val="24"/>
              </w:rPr>
              <w:t>+</w:t>
            </w:r>
          </w:p>
        </w:tc>
      </w:tr>
      <w:tr w:rsidR="006C1E18" w14:paraId="622FA075" w14:textId="77777777" w:rsidTr="006C1E1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EC67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5E3C4" w14:textId="77777777" w:rsidR="006C1E18" w:rsidRDefault="006C1E18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4C5BC736" w14:textId="088256F1" w:rsidR="00AF2F32" w:rsidRDefault="00AF2F32"/>
    <w:p w14:paraId="6D952E46" w14:textId="77777777" w:rsidR="002371FC" w:rsidRDefault="002371FC"/>
    <w:sectPr w:rsidR="002371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E18"/>
    <w:rsid w:val="00026F02"/>
    <w:rsid w:val="00055E3F"/>
    <w:rsid w:val="000B7575"/>
    <w:rsid w:val="000F1BB1"/>
    <w:rsid w:val="000F53F7"/>
    <w:rsid w:val="001624CF"/>
    <w:rsid w:val="001E79D0"/>
    <w:rsid w:val="0022290D"/>
    <w:rsid w:val="002371FC"/>
    <w:rsid w:val="002719AE"/>
    <w:rsid w:val="002761A5"/>
    <w:rsid w:val="00355262"/>
    <w:rsid w:val="00382D8C"/>
    <w:rsid w:val="00481B82"/>
    <w:rsid w:val="004B1E60"/>
    <w:rsid w:val="0062266A"/>
    <w:rsid w:val="006C1E18"/>
    <w:rsid w:val="006F1515"/>
    <w:rsid w:val="007E45DD"/>
    <w:rsid w:val="00853472"/>
    <w:rsid w:val="008C76F5"/>
    <w:rsid w:val="009E7FE5"/>
    <w:rsid w:val="009F3BB6"/>
    <w:rsid w:val="009F7189"/>
    <w:rsid w:val="00A5417D"/>
    <w:rsid w:val="00AF2F32"/>
    <w:rsid w:val="00B561D3"/>
    <w:rsid w:val="00B77049"/>
    <w:rsid w:val="00C24F73"/>
    <w:rsid w:val="00D04201"/>
    <w:rsid w:val="00DD5017"/>
    <w:rsid w:val="00E121DB"/>
    <w:rsid w:val="00E555D3"/>
    <w:rsid w:val="00ED451A"/>
    <w:rsid w:val="00F35BE6"/>
    <w:rsid w:val="00F468A3"/>
    <w:rsid w:val="00FA164C"/>
    <w:rsid w:val="00FC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1971E"/>
  <w15:chartTrackingRefBased/>
  <w15:docId w15:val="{DF370CF1-5C0A-4F5C-A676-9C9808FCA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E18"/>
    <w:pPr>
      <w:spacing w:line="256" w:lineRule="auto"/>
    </w:pPr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6C1E18"/>
    <w:pPr>
      <w:spacing w:after="0" w:line="240" w:lineRule="auto"/>
    </w:pPr>
    <w:rPr>
      <w:lang w:val="nb-N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F3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n-NO" w:eastAsia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5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700D055A1E2E4B8D4F6C45A451DE2C" ma:contentTypeVersion="13" ma:contentTypeDescription="Opprett et nytt dokument." ma:contentTypeScope="" ma:versionID="ef3a7e75d592d10b62feafc17e24b7b1">
  <xsd:schema xmlns:xsd="http://www.w3.org/2001/XMLSchema" xmlns:xs="http://www.w3.org/2001/XMLSchema" xmlns:p="http://schemas.microsoft.com/office/2006/metadata/properties" xmlns:ns2="6f58c39e-52ed-4187-b3b3-8d12a0f54290" xmlns:ns3="80daf706-1229-4439-9bc4-c99272eef80f" targetNamespace="http://schemas.microsoft.com/office/2006/metadata/properties" ma:root="true" ma:fieldsID="04afe0cbf5fc6097b67813b60a223787" ns2:_="" ns3:_="">
    <xsd:import namespace="6f58c39e-52ed-4187-b3b3-8d12a0f54290"/>
    <xsd:import namespace="80daf706-1229-4439-9bc4-c99272eef8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58c39e-52ed-4187-b3b3-8d12a0f542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388b8fbe-92d9-4b50-ba06-568d49e55f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af706-1229-4439-9bc4-c99272eef80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4c410ca1-b0e8-471f-8990-fa6c5c129736}" ma:internalName="TaxCatchAll" ma:showField="CatchAllData" ma:web="80daf706-1229-4439-9bc4-c99272eef8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58c39e-52ed-4187-b3b3-8d12a0f54290">
      <Terms xmlns="http://schemas.microsoft.com/office/infopath/2007/PartnerControls"/>
    </lcf76f155ced4ddcb4097134ff3c332f>
    <TaxCatchAll xmlns="80daf706-1229-4439-9bc4-c99272eef80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CF8737-1A03-4857-9F8C-0608DEEC7C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58c39e-52ed-4187-b3b3-8d12a0f54290"/>
    <ds:schemaRef ds:uri="80daf706-1229-4439-9bc4-c99272eef8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31E26E-686C-4149-9F1C-14B706230A2C}">
  <ds:schemaRefs>
    <ds:schemaRef ds:uri="http://schemas.microsoft.com/office/2006/metadata/properties"/>
    <ds:schemaRef ds:uri="http://schemas.microsoft.com/office/infopath/2007/PartnerControls"/>
    <ds:schemaRef ds:uri="6f58c39e-52ed-4187-b3b3-8d12a0f54290"/>
    <ds:schemaRef ds:uri="80daf706-1229-4439-9bc4-c99272eef80f"/>
  </ds:schemaRefs>
</ds:datastoreItem>
</file>

<file path=customXml/itemProps3.xml><?xml version="1.0" encoding="utf-8"?>
<ds:datastoreItem xmlns:ds="http://schemas.openxmlformats.org/officeDocument/2006/customXml" ds:itemID="{D53CD46B-D901-448B-B437-EE56C39409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Tvedt Brekke</dc:creator>
  <cp:keywords/>
  <dc:description/>
  <cp:lastModifiedBy>Kristine Tvedt Brekke</cp:lastModifiedBy>
  <cp:revision>2</cp:revision>
  <dcterms:created xsi:type="dcterms:W3CDTF">2022-11-02T09:12:00Z</dcterms:created>
  <dcterms:modified xsi:type="dcterms:W3CDTF">2022-11-02T09:12:00Z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0x01010056700D055A1E2E4B8D4F6C45A451DE2C</vt:lpwstr>
  </property>
</Properties>
</file>